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F7" w:rsidRDefault="00B85191"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B0A0FFF" wp14:editId="21EEBD97">
                <wp:simplePos x="0" y="0"/>
                <wp:positionH relativeFrom="column">
                  <wp:posOffset>1546860</wp:posOffset>
                </wp:positionH>
                <wp:positionV relativeFrom="paragraph">
                  <wp:posOffset>-152400</wp:posOffset>
                </wp:positionV>
                <wp:extent cx="4404995" cy="6985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AF7" w:rsidRPr="00B85191" w:rsidRDefault="00F00AF7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Healthy Bytes </w:t>
                            </w:r>
                            <w:r w:rsidR="00AC52D4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Initiative </w:t>
                            </w:r>
                            <w:r w:rsidR="007F7207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</w:t>
                            </w:r>
                            <w:r w:rsidR="007F7207"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rticle</w:t>
                            </w:r>
                          </w:p>
                          <w:p w:rsidR="00F00AF7" w:rsidRPr="00B85191" w:rsidRDefault="00E42B0F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February</w:t>
                            </w:r>
                            <w:r w:rsidR="004704A4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2020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Eggplant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A0F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1.8pt;margin-top:-12pt;width:346.85pt;height: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F00AF7" w:rsidRPr="00B85191" w:rsidRDefault="00F00AF7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Healthy Bytes </w:t>
                      </w:r>
                      <w:r w:rsidR="00AC52D4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Initiative </w:t>
                      </w:r>
                      <w:r w:rsidR="007F7207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</w:t>
                      </w:r>
                      <w:r w:rsidR="007F7207"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rticle</w:t>
                      </w:r>
                    </w:p>
                    <w:p w:rsidR="00F00AF7" w:rsidRPr="00B85191" w:rsidRDefault="00E42B0F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February</w:t>
                      </w:r>
                      <w:r w:rsidR="004704A4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2020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Eggplant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anchor distT="36576" distB="36576" distL="36576" distR="36576" simplePos="0" relativeHeight="251659264" behindDoc="0" locked="0" layoutInCell="1" allowOverlap="1" wp14:anchorId="6BA61EED" wp14:editId="5B94FB82">
            <wp:simplePos x="0" y="0"/>
            <wp:positionH relativeFrom="column">
              <wp:posOffset>-76200</wp:posOffset>
            </wp:positionH>
            <wp:positionV relativeFrom="paragraph">
              <wp:posOffset>-205740</wp:posOffset>
            </wp:positionV>
            <wp:extent cx="1432560" cy="751957"/>
            <wp:effectExtent l="0" t="0" r="0" b="0"/>
            <wp:wrapNone/>
            <wp:docPr id="2" name="Picture 2" descr="HEAL no word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 no word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01" cy="7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F7" w:rsidRDefault="00F00AF7"/>
    <w:p w:rsidR="00F00AF7" w:rsidRDefault="00F00AF7"/>
    <w:p w:rsidR="00F00AF7" w:rsidRDefault="00F00AF7"/>
    <w:p w:rsidR="00F00AF7" w:rsidRDefault="00E42B0F" w:rsidP="005B12DD">
      <w:pPr>
        <w:widowControl w:val="0"/>
        <w:spacing w:line="204" w:lineRule="auto"/>
        <w:rPr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margin">
              <wp:posOffset>4095750</wp:posOffset>
            </wp:positionH>
            <wp:positionV relativeFrom="paragraph">
              <wp:posOffset>7620</wp:posOffset>
            </wp:positionV>
            <wp:extent cx="1876425" cy="116503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5025" b="5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873">
        <w:rPr>
          <w:b/>
          <w:bCs/>
          <w:sz w:val="36"/>
          <w:szCs w:val="36"/>
          <w14:ligatures w14:val="none"/>
        </w:rPr>
        <w:t>Regal, Rewarding</w:t>
      </w:r>
      <w:r w:rsidR="00DE2347">
        <w:rPr>
          <w:b/>
          <w:bCs/>
          <w:sz w:val="36"/>
          <w:szCs w:val="36"/>
          <w14:ligatures w14:val="none"/>
        </w:rPr>
        <w:t xml:space="preserve"> </w:t>
      </w:r>
      <w:r>
        <w:rPr>
          <w:b/>
          <w:bCs/>
          <w:sz w:val="36"/>
          <w:szCs w:val="36"/>
          <w14:ligatures w14:val="none"/>
        </w:rPr>
        <w:t>Eggplant</w:t>
      </w:r>
    </w:p>
    <w:p w:rsidR="00F00AF7" w:rsidRPr="00AA6F8A" w:rsidRDefault="00B85191" w:rsidP="00B85191">
      <w:pPr>
        <w:widowControl w:val="0"/>
        <w:spacing w:line="204" w:lineRule="auto"/>
        <w:rPr>
          <w:b/>
          <w:bCs/>
          <w14:ligatures w14:val="none"/>
        </w:rPr>
      </w:pPr>
      <w:r w:rsidRPr="00AA6F8A">
        <w:rPr>
          <w:b/>
          <w:bCs/>
          <w14:ligatures w14:val="none"/>
        </w:rPr>
        <w:t>By Stephanie Polizzi, MPH, RDN</w:t>
      </w:r>
    </w:p>
    <w:p w:rsidR="00B85191" w:rsidRDefault="000731BC" w:rsidP="00B85191">
      <w:pPr>
        <w:widowControl w:val="0"/>
        <w:spacing w:line="204" w:lineRule="auto"/>
        <w:rPr>
          <w:b/>
          <w:bCs/>
          <w14:ligatures w14:val="none"/>
        </w:rPr>
      </w:pPr>
      <w:hyperlink r:id="rId7" w:history="1">
        <w:r w:rsidR="00E42B0F" w:rsidRPr="009065E5">
          <w:rPr>
            <w:rStyle w:val="Hyperlink"/>
            <w:b/>
            <w:bCs/>
            <w14:ligatures w14:val="none"/>
          </w:rPr>
          <w:t>https://snaped.fns.usda.gov/seasonal-produce-guide/eggplant</w:t>
        </w:r>
      </w:hyperlink>
    </w:p>
    <w:p w:rsidR="00E42B0F" w:rsidRPr="00AA6F8A" w:rsidRDefault="00E42B0F" w:rsidP="00B85191">
      <w:pPr>
        <w:widowControl w:val="0"/>
        <w:spacing w:line="204" w:lineRule="auto"/>
        <w:rPr>
          <w:b/>
          <w:bCs/>
          <w14:ligatures w14:val="none"/>
        </w:rPr>
      </w:pPr>
    </w:p>
    <w:p w:rsidR="00487C35" w:rsidRPr="00BF7435" w:rsidRDefault="00D463A5" w:rsidP="00487C35">
      <w:p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487C35">
        <w:rPr>
          <w:rFonts w:asciiTheme="minorHAnsi" w:hAnsiTheme="minorHAnsi" w:cstheme="minorHAnsi"/>
        </w:rPr>
        <w:t xml:space="preserve">Eggplants are </w:t>
      </w:r>
      <w:r w:rsidR="00363753" w:rsidRPr="00487C35">
        <w:rPr>
          <w:rFonts w:asciiTheme="minorHAnsi" w:hAnsiTheme="minorHAnsi" w:cstheme="minorHAnsi"/>
        </w:rPr>
        <w:t xml:space="preserve">glossy, </w:t>
      </w:r>
      <w:r w:rsidRPr="00487C35">
        <w:rPr>
          <w:rFonts w:asciiTheme="minorHAnsi" w:hAnsiTheme="minorHAnsi" w:cstheme="minorHAnsi"/>
        </w:rPr>
        <w:t>deep purple</w:t>
      </w:r>
      <w:r w:rsidR="00363753" w:rsidRPr="00487C35">
        <w:rPr>
          <w:rFonts w:asciiTheme="minorHAnsi" w:hAnsiTheme="minorHAnsi" w:cstheme="minorHAnsi"/>
        </w:rPr>
        <w:t xml:space="preserve"> gems rich in </w:t>
      </w:r>
      <w:r w:rsidR="003D5873">
        <w:rPr>
          <w:rFonts w:asciiTheme="minorHAnsi" w:hAnsiTheme="minorHAnsi" w:cstheme="minorHAnsi"/>
        </w:rPr>
        <w:t>the royal color                                                                               of kings</w:t>
      </w:r>
      <w:r w:rsidR="00363753" w:rsidRPr="00487C35">
        <w:rPr>
          <w:rFonts w:asciiTheme="minorHAnsi" w:hAnsiTheme="minorHAnsi" w:cstheme="minorHAnsi"/>
        </w:rPr>
        <w:t xml:space="preserve"> </w:t>
      </w:r>
      <w:r w:rsidR="00363753" w:rsidRPr="00487C35">
        <w:rPr>
          <w:rFonts w:asciiTheme="minorHAnsi" w:hAnsiTheme="minorHAnsi" w:cstheme="minorHAnsi"/>
          <w:i/>
        </w:rPr>
        <w:t xml:space="preserve">and </w:t>
      </w:r>
      <w:r w:rsidR="003D5873">
        <w:rPr>
          <w:rFonts w:asciiTheme="minorHAnsi" w:hAnsiTheme="minorHAnsi" w:cstheme="minorHAnsi"/>
        </w:rPr>
        <w:t xml:space="preserve">in good </w:t>
      </w:r>
      <w:r w:rsidR="00363753" w:rsidRPr="00487C35">
        <w:rPr>
          <w:rFonts w:asciiTheme="minorHAnsi" w:hAnsiTheme="minorHAnsi" w:cstheme="minorHAnsi"/>
        </w:rPr>
        <w:t>nutri</w:t>
      </w:r>
      <w:r w:rsidR="00DE2347">
        <w:rPr>
          <w:rFonts w:asciiTheme="minorHAnsi" w:hAnsiTheme="minorHAnsi" w:cstheme="minorHAnsi"/>
        </w:rPr>
        <w:t>tion</w:t>
      </w:r>
      <w:r w:rsidR="00363753" w:rsidRPr="00487C35">
        <w:rPr>
          <w:rFonts w:asciiTheme="minorHAnsi" w:hAnsiTheme="minorHAnsi" w:cstheme="minorHAnsi"/>
        </w:rPr>
        <w:t xml:space="preserve">. </w:t>
      </w:r>
      <w:r w:rsidR="00487C35">
        <w:rPr>
          <w:rFonts w:asciiTheme="minorHAnsi" w:hAnsiTheme="minorHAnsi" w:cstheme="minorHAnsi"/>
        </w:rPr>
        <w:t>G</w:t>
      </w:r>
      <w:r w:rsidR="00363753" w:rsidRPr="00487C35">
        <w:rPr>
          <w:rFonts w:asciiTheme="minorHAnsi" w:hAnsiTheme="minorHAnsi" w:cstheme="minorHAnsi"/>
        </w:rPr>
        <w:t>rown</w:t>
      </w:r>
      <w:r w:rsidR="00487C35">
        <w:rPr>
          <w:rFonts w:asciiTheme="minorHAnsi" w:hAnsiTheme="minorHAnsi" w:cstheme="minorHAnsi"/>
        </w:rPr>
        <w:t xml:space="preserve"> thousands of years ago</w:t>
      </w:r>
      <w:r w:rsidR="003D5873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363753" w:rsidRPr="00487C35">
        <w:rPr>
          <w:rFonts w:asciiTheme="minorHAnsi" w:hAnsiTheme="minorHAnsi" w:cstheme="minorHAnsi"/>
        </w:rPr>
        <w:t xml:space="preserve"> in India and China, this</w:t>
      </w:r>
      <w:r w:rsidR="003D5873">
        <w:rPr>
          <w:rFonts w:asciiTheme="minorHAnsi" w:hAnsiTheme="minorHAnsi" w:cstheme="minorHAnsi"/>
        </w:rPr>
        <w:t xml:space="preserve"> obscure</w:t>
      </w:r>
      <w:r w:rsidR="00363753" w:rsidRPr="00487C35">
        <w:rPr>
          <w:rFonts w:asciiTheme="minorHAnsi" w:hAnsiTheme="minorHAnsi" w:cstheme="minorHAnsi"/>
        </w:rPr>
        <w:t xml:space="preserve"> culinary delight boasts a spongy center</w:t>
      </w:r>
      <w:r w:rsidR="009E141D">
        <w:rPr>
          <w:rFonts w:asciiTheme="minorHAnsi" w:hAnsiTheme="minorHAnsi" w:cstheme="minorHAnsi"/>
        </w:rPr>
        <w:t xml:space="preserve">, </w:t>
      </w:r>
      <w:r w:rsidR="003D5873">
        <w:rPr>
          <w:rFonts w:asciiTheme="minorHAnsi" w:hAnsiTheme="minorHAnsi" w:cstheme="minorHAnsi"/>
        </w:rPr>
        <w:t xml:space="preserve">edible seeds in a </w:t>
      </w:r>
      <w:r w:rsidR="00363753" w:rsidRPr="00487C35">
        <w:rPr>
          <w:rFonts w:asciiTheme="minorHAnsi" w:hAnsiTheme="minorHAnsi" w:cstheme="minorHAnsi"/>
        </w:rPr>
        <w:t>conical pattern</w:t>
      </w:r>
      <w:r w:rsidR="009E141D">
        <w:rPr>
          <w:rFonts w:asciiTheme="minorHAnsi" w:hAnsiTheme="minorHAnsi" w:cstheme="minorHAnsi"/>
        </w:rPr>
        <w:t xml:space="preserve"> and mild flavor</w:t>
      </w:r>
      <w:r w:rsidR="00363753" w:rsidRPr="00487C35">
        <w:rPr>
          <w:rFonts w:asciiTheme="minorHAnsi" w:hAnsiTheme="minorHAnsi" w:cstheme="minorHAnsi"/>
        </w:rPr>
        <w:t xml:space="preserve">. A member of the nightshade family, along with tomatoes, bell peppers and potatoes, they grow from vines that can grow to be several feet tall. </w:t>
      </w:r>
      <w:r w:rsidR="00A51125">
        <w:rPr>
          <w:rFonts w:asciiTheme="minorHAnsi" w:hAnsiTheme="minorHAnsi" w:cstheme="minorHAnsi"/>
        </w:rPr>
        <w:t>Like tomatoes, eggplants are actually fruit, not vegetables</w:t>
      </w:r>
      <w:r w:rsidR="00D857CC">
        <w:rPr>
          <w:rFonts w:asciiTheme="minorHAnsi" w:hAnsiTheme="minorHAnsi" w:cstheme="minorHAnsi"/>
        </w:rPr>
        <w:t>, sometimes referred to as “flowering vegetables</w:t>
      </w:r>
      <w:r w:rsidR="00A51125">
        <w:rPr>
          <w:rFonts w:asciiTheme="minorHAnsi" w:hAnsiTheme="minorHAnsi" w:cstheme="minorHAnsi"/>
        </w:rPr>
        <w:t>.</w:t>
      </w:r>
      <w:r w:rsidR="003D5873">
        <w:rPr>
          <w:rFonts w:asciiTheme="minorHAnsi" w:hAnsiTheme="minorHAnsi" w:cstheme="minorHAnsi"/>
        </w:rPr>
        <w:t>”</w:t>
      </w:r>
      <w:r w:rsidR="00A51125">
        <w:rPr>
          <w:rFonts w:asciiTheme="minorHAnsi" w:hAnsiTheme="minorHAnsi" w:cstheme="minorHAnsi"/>
        </w:rPr>
        <w:t xml:space="preserve"> </w:t>
      </w:r>
      <w:r w:rsidR="00363753" w:rsidRPr="00487C35">
        <w:rPr>
          <w:rFonts w:asciiTheme="minorHAnsi" w:hAnsiTheme="minorHAnsi" w:cstheme="minorHAnsi"/>
        </w:rPr>
        <w:t xml:space="preserve">Maligned for their </w:t>
      </w:r>
      <w:r w:rsidR="00027949">
        <w:rPr>
          <w:rFonts w:asciiTheme="minorHAnsi" w:hAnsiTheme="minorHAnsi" w:cstheme="minorHAnsi"/>
        </w:rPr>
        <w:t xml:space="preserve">mildly </w:t>
      </w:r>
      <w:r w:rsidR="00363753" w:rsidRPr="00487C35">
        <w:rPr>
          <w:rFonts w:asciiTheme="minorHAnsi" w:hAnsiTheme="minorHAnsi" w:cstheme="minorHAnsi"/>
        </w:rPr>
        <w:t>bitter taste, the compounds responsible are among the most beneficial to our health. Recent cultivations have improved the flavor without destroying the benefits.</w:t>
      </w:r>
      <w:r w:rsidR="00487C35"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</w:t>
      </w:r>
      <w:r w:rsidR="00487C35" w:rsidRPr="00BF74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In addition to </w:t>
      </w:r>
      <w:r w:rsidR="00487C35"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the deep purple</w:t>
      </w:r>
      <w:r w:rsidR="00487C35" w:rsidRPr="00BF74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variety, eggplant is also available in </w:t>
      </w:r>
      <w:r w:rsidR="00487C35"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a</w:t>
      </w:r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</w:t>
      </w:r>
      <w:r w:rsidR="00487C35"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range o</w:t>
      </w:r>
      <w:r w:rsidR="00487C35" w:rsidRPr="00BF74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f other colors</w:t>
      </w:r>
      <w:r w:rsidR="00487C35"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from green</w:t>
      </w:r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and</w:t>
      </w:r>
      <w:r w:rsidR="00487C35"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</w:t>
      </w:r>
      <w:r w:rsidR="00487C35" w:rsidRPr="00BF74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lavender</w:t>
      </w:r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to</w:t>
      </w:r>
      <w:r w:rsidR="00487C35" w:rsidRPr="00BF74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orange and yellow</w:t>
      </w:r>
      <w:r w:rsidR="00487C35"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. They can also range in size from t</w:t>
      </w:r>
      <w:r w:rsidR="00487C35" w:rsidRPr="00BF74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hat of a small tomato to a large zucchini. </w:t>
      </w:r>
    </w:p>
    <w:p w:rsidR="00487C35" w:rsidRDefault="00487C35" w:rsidP="00BF7435">
      <w:p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Eggplants are a rich source of antioxidants that protect our cells from oxidative damage, reducing our risk for heart disease, diabetes and cancer. </w:t>
      </w:r>
      <w:proofErr w:type="spellStart"/>
      <w:r w:rsidRPr="00487C35">
        <w:rPr>
          <w:rFonts w:asciiTheme="minorHAnsi" w:hAnsiTheme="minorHAnsi" w:cstheme="minorHAnsi"/>
          <w:i/>
          <w:color w:val="auto"/>
          <w:kern w:val="0"/>
          <w14:ligatures w14:val="none"/>
          <w14:cntxtAlts w14:val="0"/>
        </w:rPr>
        <w:t>Anthocyanins</w:t>
      </w:r>
      <w:proofErr w:type="spellEnd"/>
      <w:r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are compounds responsible for the rich, purple color, and are some of the most powerful antioxidants. Eggplants also contain vitamins</w:t>
      </w:r>
      <w:r w:rsidR="000731BC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B, C, E and K</w:t>
      </w:r>
      <w:r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, </w:t>
      </w:r>
      <w:r w:rsidR="000731BC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minerals </w:t>
      </w:r>
      <w:r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copper, magnesium, potassium and fiber, all of which work together to protect our cells and maintain proper heart function. Another antioxidant called </w:t>
      </w:r>
      <w:proofErr w:type="spellStart"/>
      <w:r w:rsidRPr="00487C35">
        <w:rPr>
          <w:rFonts w:asciiTheme="minorHAnsi" w:hAnsiTheme="minorHAnsi" w:cstheme="minorHAnsi"/>
          <w:i/>
          <w:color w:val="auto"/>
          <w:kern w:val="0"/>
          <w14:ligatures w14:val="none"/>
          <w14:cntxtAlts w14:val="0"/>
        </w:rPr>
        <w:t>nasunin</w:t>
      </w:r>
      <w:proofErr w:type="spellEnd"/>
      <w:r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</w:t>
      </w:r>
      <w:proofErr w:type="gramStart"/>
      <w:r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has been shown</w:t>
      </w:r>
      <w:proofErr w:type="gramEnd"/>
      <w:r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to protect brain cell membranes, fighting memory loss and dementia. Recent studies have found potential anticancer uses for compounds called </w:t>
      </w:r>
      <w:proofErr w:type="spellStart"/>
      <w:r w:rsidRPr="00487C35">
        <w:rPr>
          <w:rFonts w:asciiTheme="minorHAnsi" w:hAnsiTheme="minorHAnsi" w:cstheme="minorHAnsi"/>
          <w:i/>
          <w:color w:val="auto"/>
          <w:kern w:val="0"/>
          <w14:ligatures w14:val="none"/>
          <w14:cntxtAlts w14:val="0"/>
        </w:rPr>
        <w:t>solasodine</w:t>
      </w:r>
      <w:proofErr w:type="spellEnd"/>
      <w:r w:rsidRPr="00487C35">
        <w:rPr>
          <w:rFonts w:asciiTheme="minorHAnsi" w:hAnsiTheme="minorHAnsi" w:cstheme="minorHAnsi"/>
          <w:i/>
          <w:color w:val="auto"/>
          <w:kern w:val="0"/>
          <w14:ligatures w14:val="none"/>
          <w14:cntxtAlts w14:val="0"/>
        </w:rPr>
        <w:t xml:space="preserve"> </w:t>
      </w:r>
      <w:proofErr w:type="spellStart"/>
      <w:r w:rsidRPr="00487C35">
        <w:rPr>
          <w:rFonts w:asciiTheme="minorHAnsi" w:hAnsiTheme="minorHAnsi" w:cstheme="minorHAnsi"/>
          <w:i/>
          <w:color w:val="auto"/>
          <w:kern w:val="0"/>
          <w14:ligatures w14:val="none"/>
          <w14:cntxtAlts w14:val="0"/>
        </w:rPr>
        <w:t>rhamnosyl</w:t>
      </w:r>
      <w:proofErr w:type="spellEnd"/>
      <w:r w:rsidRPr="00487C35">
        <w:rPr>
          <w:rFonts w:asciiTheme="minorHAnsi" w:hAnsiTheme="minorHAnsi" w:cstheme="minorHAnsi"/>
          <w:i/>
          <w:color w:val="auto"/>
          <w:kern w:val="0"/>
          <w14:ligatures w14:val="none"/>
          <w14:cntxtAlts w14:val="0"/>
        </w:rPr>
        <w:t xml:space="preserve"> glycosides</w:t>
      </w:r>
      <w:r w:rsidRPr="00487C3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found in eggplant.</w:t>
      </w:r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Eggplant is also good for your eyes. It contains lutein and </w:t>
      </w:r>
      <w:proofErr w:type="spellStart"/>
      <w:proofErr w:type="gramStart"/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zeaxanthin</w:t>
      </w:r>
      <w:proofErr w:type="spellEnd"/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,</w:t>
      </w:r>
      <w:proofErr w:type="gramEnd"/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antioxidants know to prevent age-related macular degeneration.</w:t>
      </w:r>
    </w:p>
    <w:p w:rsidR="009E141D" w:rsidRDefault="00602095" w:rsidP="00BF7435">
      <w:p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When shopping for eggplant, c</w:t>
      </w:r>
      <w:r w:rsidR="009E141D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hoose heavy, firm </w:t>
      </w:r>
      <w:r w:rsidR="00D857CC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bu</w:t>
      </w:r>
      <w:r w:rsidR="000731BC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lb</w:t>
      </w:r>
      <w:r w:rsidR="00D857CC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s</w:t>
      </w:r>
      <w:r w:rsidR="009E141D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, with smooth, shiny skin. The stem should be bright green. Skin that springs back after gentle pressure indicates ripeness. Select un-waxed and organic when possible since you</w:t>
      </w:r>
      <w:r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can</w:t>
      </w:r>
      <w:r w:rsidR="009E141D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consume the skins. Eggplants are very perishable so store unwashed, uncut and unwrapped, in the refrigerator. Before using, wash and remove both ends using a stainless steel knife. Eggplant </w:t>
      </w:r>
      <w:proofErr w:type="gramStart"/>
      <w:r w:rsidR="009E141D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can be baked</w:t>
      </w:r>
      <w:proofErr w:type="gramEnd"/>
      <w:r w:rsidR="009E141D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whole or diced, roasted or steamed. </w:t>
      </w:r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Sometimes, “sweating” </w:t>
      </w:r>
      <w:proofErr w:type="gramStart"/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is recommended</w:t>
      </w:r>
      <w:proofErr w:type="gramEnd"/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. To sweat, sprinkle cut eggplant with a small amount of salt and let rest 30 minutes. Then rinse </w:t>
      </w:r>
      <w:r w:rsidR="000731BC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and dry </w:t>
      </w:r>
      <w:bookmarkStart w:id="0" w:name="_GoBack"/>
      <w:bookmarkEnd w:id="0"/>
      <w:r w:rsidR="00A5112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before preparation. Sweating will help reduce any residual bitter flavor and oil absorption.</w:t>
      </w:r>
    </w:p>
    <w:p w:rsidR="00A51125" w:rsidRPr="00BF7435" w:rsidRDefault="00A51125" w:rsidP="00A51125">
      <w:pPr>
        <w:spacing w:before="100" w:beforeAutospacing="1" w:after="100" w:afterAutospacing="1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Try raw eggplant chunks in salad or puree grilled eggplant for dips or sandwich spreads. Add to stir-fry dishes or grill them in slices for burger toppings. Toss into pasta dishes or slice thin and use in place of noodles in lasagna. Slices </w:t>
      </w:r>
      <w:proofErr w:type="gramStart"/>
      <w:r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can even be used</w:t>
      </w:r>
      <w:proofErr w:type="gramEnd"/>
      <w:r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 in place of pizza dough. However you choose </w:t>
      </w:r>
      <w:r w:rsidR="00602095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to </w:t>
      </w:r>
      <w:r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>enjoy eggplant, you can be confident you are providing a healthy option for yourself and your family.</w:t>
      </w:r>
    </w:p>
    <w:sectPr w:rsidR="00A51125" w:rsidRPr="00BF7435" w:rsidSect="00FC342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165"/>
    <w:multiLevelType w:val="multilevel"/>
    <w:tmpl w:val="12E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1491F"/>
    <w:multiLevelType w:val="multilevel"/>
    <w:tmpl w:val="BCB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6200"/>
    <w:multiLevelType w:val="multilevel"/>
    <w:tmpl w:val="DF8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E22F4"/>
    <w:multiLevelType w:val="multilevel"/>
    <w:tmpl w:val="632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93160"/>
    <w:multiLevelType w:val="multilevel"/>
    <w:tmpl w:val="DD8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46D94"/>
    <w:multiLevelType w:val="multilevel"/>
    <w:tmpl w:val="0D4C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52FE7"/>
    <w:multiLevelType w:val="multilevel"/>
    <w:tmpl w:val="FCE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15B18"/>
    <w:multiLevelType w:val="multilevel"/>
    <w:tmpl w:val="E22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F7"/>
    <w:rsid w:val="00005D2B"/>
    <w:rsid w:val="00020803"/>
    <w:rsid w:val="000227F6"/>
    <w:rsid w:val="0002353C"/>
    <w:rsid w:val="00027949"/>
    <w:rsid w:val="000417AF"/>
    <w:rsid w:val="0005454A"/>
    <w:rsid w:val="00055CC7"/>
    <w:rsid w:val="000570DC"/>
    <w:rsid w:val="00057B3E"/>
    <w:rsid w:val="000653C6"/>
    <w:rsid w:val="0006767E"/>
    <w:rsid w:val="000725A1"/>
    <w:rsid w:val="000731BC"/>
    <w:rsid w:val="00091679"/>
    <w:rsid w:val="00091B0F"/>
    <w:rsid w:val="000931B4"/>
    <w:rsid w:val="000A2165"/>
    <w:rsid w:val="000B430B"/>
    <w:rsid w:val="000D640F"/>
    <w:rsid w:val="000E13C1"/>
    <w:rsid w:val="000E4CD3"/>
    <w:rsid w:val="000F1F31"/>
    <w:rsid w:val="00114B86"/>
    <w:rsid w:val="00116020"/>
    <w:rsid w:val="00153FDE"/>
    <w:rsid w:val="00161C29"/>
    <w:rsid w:val="00163EA4"/>
    <w:rsid w:val="001823B2"/>
    <w:rsid w:val="00184377"/>
    <w:rsid w:val="00185C93"/>
    <w:rsid w:val="00193F72"/>
    <w:rsid w:val="00194A8C"/>
    <w:rsid w:val="001A1389"/>
    <w:rsid w:val="001A36DA"/>
    <w:rsid w:val="001D0B3C"/>
    <w:rsid w:val="001D6044"/>
    <w:rsid w:val="001D74EC"/>
    <w:rsid w:val="001F2578"/>
    <w:rsid w:val="001F74A0"/>
    <w:rsid w:val="002014EB"/>
    <w:rsid w:val="002036C7"/>
    <w:rsid w:val="002244A3"/>
    <w:rsid w:val="00225285"/>
    <w:rsid w:val="002504A8"/>
    <w:rsid w:val="00255AA4"/>
    <w:rsid w:val="00261487"/>
    <w:rsid w:val="002839D3"/>
    <w:rsid w:val="002B03F3"/>
    <w:rsid w:val="002B17E6"/>
    <w:rsid w:val="002B19ED"/>
    <w:rsid w:val="002B49DE"/>
    <w:rsid w:val="002B5466"/>
    <w:rsid w:val="002C3312"/>
    <w:rsid w:val="002D0C5E"/>
    <w:rsid w:val="002F2D59"/>
    <w:rsid w:val="0031161E"/>
    <w:rsid w:val="003324FE"/>
    <w:rsid w:val="003369D9"/>
    <w:rsid w:val="00340802"/>
    <w:rsid w:val="00361698"/>
    <w:rsid w:val="00363753"/>
    <w:rsid w:val="00393A44"/>
    <w:rsid w:val="003B01A5"/>
    <w:rsid w:val="003B59E5"/>
    <w:rsid w:val="003B6437"/>
    <w:rsid w:val="003D5873"/>
    <w:rsid w:val="003F2F5A"/>
    <w:rsid w:val="004172D7"/>
    <w:rsid w:val="0043186A"/>
    <w:rsid w:val="0043654F"/>
    <w:rsid w:val="004537EE"/>
    <w:rsid w:val="00455845"/>
    <w:rsid w:val="004704A4"/>
    <w:rsid w:val="00487C35"/>
    <w:rsid w:val="004A0A22"/>
    <w:rsid w:val="004A3964"/>
    <w:rsid w:val="004D5ACC"/>
    <w:rsid w:val="004E1B05"/>
    <w:rsid w:val="004E38AD"/>
    <w:rsid w:val="004F374E"/>
    <w:rsid w:val="0051095B"/>
    <w:rsid w:val="00525A72"/>
    <w:rsid w:val="00534678"/>
    <w:rsid w:val="00567292"/>
    <w:rsid w:val="005812F3"/>
    <w:rsid w:val="00581F7B"/>
    <w:rsid w:val="00594E63"/>
    <w:rsid w:val="00595554"/>
    <w:rsid w:val="005A32B6"/>
    <w:rsid w:val="005B12DD"/>
    <w:rsid w:val="005C6464"/>
    <w:rsid w:val="005D7FB9"/>
    <w:rsid w:val="005E3A2A"/>
    <w:rsid w:val="00602095"/>
    <w:rsid w:val="00604839"/>
    <w:rsid w:val="00606E77"/>
    <w:rsid w:val="00652B9E"/>
    <w:rsid w:val="00673EAE"/>
    <w:rsid w:val="00682663"/>
    <w:rsid w:val="0068274B"/>
    <w:rsid w:val="00692D65"/>
    <w:rsid w:val="006D6528"/>
    <w:rsid w:val="006F0991"/>
    <w:rsid w:val="006F15DA"/>
    <w:rsid w:val="006F3A47"/>
    <w:rsid w:val="00706E3C"/>
    <w:rsid w:val="007111A7"/>
    <w:rsid w:val="00735084"/>
    <w:rsid w:val="00775C28"/>
    <w:rsid w:val="0078034D"/>
    <w:rsid w:val="007B50A2"/>
    <w:rsid w:val="007C5CF4"/>
    <w:rsid w:val="007F16ED"/>
    <w:rsid w:val="007F454C"/>
    <w:rsid w:val="007F7207"/>
    <w:rsid w:val="00807187"/>
    <w:rsid w:val="00811FB6"/>
    <w:rsid w:val="008269AC"/>
    <w:rsid w:val="00832235"/>
    <w:rsid w:val="00833E23"/>
    <w:rsid w:val="00834785"/>
    <w:rsid w:val="00835DA1"/>
    <w:rsid w:val="00844A5C"/>
    <w:rsid w:val="00845A87"/>
    <w:rsid w:val="0085752A"/>
    <w:rsid w:val="00875DBA"/>
    <w:rsid w:val="008849C4"/>
    <w:rsid w:val="008944A9"/>
    <w:rsid w:val="00897D77"/>
    <w:rsid w:val="008A17E8"/>
    <w:rsid w:val="008A3324"/>
    <w:rsid w:val="008B7888"/>
    <w:rsid w:val="0090721C"/>
    <w:rsid w:val="009109D4"/>
    <w:rsid w:val="00940D05"/>
    <w:rsid w:val="00963686"/>
    <w:rsid w:val="00971625"/>
    <w:rsid w:val="009A0783"/>
    <w:rsid w:val="009A29A5"/>
    <w:rsid w:val="009B37A5"/>
    <w:rsid w:val="009B6C7B"/>
    <w:rsid w:val="009B79BC"/>
    <w:rsid w:val="009C13E2"/>
    <w:rsid w:val="009D4761"/>
    <w:rsid w:val="009E141D"/>
    <w:rsid w:val="009E522A"/>
    <w:rsid w:val="00A026E4"/>
    <w:rsid w:val="00A2070E"/>
    <w:rsid w:val="00A348C2"/>
    <w:rsid w:val="00A44A77"/>
    <w:rsid w:val="00A51125"/>
    <w:rsid w:val="00A61349"/>
    <w:rsid w:val="00A9019E"/>
    <w:rsid w:val="00AA4754"/>
    <w:rsid w:val="00AA6F8A"/>
    <w:rsid w:val="00AB3C0E"/>
    <w:rsid w:val="00AC52D4"/>
    <w:rsid w:val="00AD2B50"/>
    <w:rsid w:val="00AF0AF5"/>
    <w:rsid w:val="00AF14B0"/>
    <w:rsid w:val="00AF65B7"/>
    <w:rsid w:val="00B0088B"/>
    <w:rsid w:val="00B00A13"/>
    <w:rsid w:val="00B17962"/>
    <w:rsid w:val="00B315BF"/>
    <w:rsid w:val="00B4107F"/>
    <w:rsid w:val="00B4174A"/>
    <w:rsid w:val="00B43CA9"/>
    <w:rsid w:val="00B45193"/>
    <w:rsid w:val="00B840BE"/>
    <w:rsid w:val="00B85191"/>
    <w:rsid w:val="00BD79B4"/>
    <w:rsid w:val="00BE42DD"/>
    <w:rsid w:val="00BE6356"/>
    <w:rsid w:val="00BF0D06"/>
    <w:rsid w:val="00BF1B13"/>
    <w:rsid w:val="00BF5051"/>
    <w:rsid w:val="00BF5BFC"/>
    <w:rsid w:val="00BF7435"/>
    <w:rsid w:val="00C0745B"/>
    <w:rsid w:val="00C20C41"/>
    <w:rsid w:val="00C20CC4"/>
    <w:rsid w:val="00C43235"/>
    <w:rsid w:val="00C53D24"/>
    <w:rsid w:val="00C572EC"/>
    <w:rsid w:val="00C64162"/>
    <w:rsid w:val="00C64E13"/>
    <w:rsid w:val="00C65667"/>
    <w:rsid w:val="00C710C6"/>
    <w:rsid w:val="00C95BA9"/>
    <w:rsid w:val="00CB04E3"/>
    <w:rsid w:val="00CC1EBE"/>
    <w:rsid w:val="00CC3E03"/>
    <w:rsid w:val="00CE799E"/>
    <w:rsid w:val="00D15E36"/>
    <w:rsid w:val="00D22E43"/>
    <w:rsid w:val="00D27B09"/>
    <w:rsid w:val="00D30350"/>
    <w:rsid w:val="00D33913"/>
    <w:rsid w:val="00D43233"/>
    <w:rsid w:val="00D43DBD"/>
    <w:rsid w:val="00D44A46"/>
    <w:rsid w:val="00D463A5"/>
    <w:rsid w:val="00D52D75"/>
    <w:rsid w:val="00D57F6D"/>
    <w:rsid w:val="00D857CC"/>
    <w:rsid w:val="00D90DE1"/>
    <w:rsid w:val="00D969B1"/>
    <w:rsid w:val="00DA7460"/>
    <w:rsid w:val="00DD083C"/>
    <w:rsid w:val="00DD1D15"/>
    <w:rsid w:val="00DD49A4"/>
    <w:rsid w:val="00DE2347"/>
    <w:rsid w:val="00DE33A2"/>
    <w:rsid w:val="00DF441D"/>
    <w:rsid w:val="00DF6BDF"/>
    <w:rsid w:val="00E13602"/>
    <w:rsid w:val="00E25FD1"/>
    <w:rsid w:val="00E355CC"/>
    <w:rsid w:val="00E42267"/>
    <w:rsid w:val="00E42B0F"/>
    <w:rsid w:val="00E572EA"/>
    <w:rsid w:val="00E67E31"/>
    <w:rsid w:val="00E90180"/>
    <w:rsid w:val="00ED1E48"/>
    <w:rsid w:val="00ED3FA2"/>
    <w:rsid w:val="00EE5A33"/>
    <w:rsid w:val="00EE64C7"/>
    <w:rsid w:val="00EE7EAC"/>
    <w:rsid w:val="00F00AF7"/>
    <w:rsid w:val="00F0439E"/>
    <w:rsid w:val="00F15755"/>
    <w:rsid w:val="00F22E07"/>
    <w:rsid w:val="00F24B4B"/>
    <w:rsid w:val="00F27F4B"/>
    <w:rsid w:val="00F30A0B"/>
    <w:rsid w:val="00F3272A"/>
    <w:rsid w:val="00F34484"/>
    <w:rsid w:val="00F42991"/>
    <w:rsid w:val="00F54C4F"/>
    <w:rsid w:val="00F62CEC"/>
    <w:rsid w:val="00F63933"/>
    <w:rsid w:val="00F64ACB"/>
    <w:rsid w:val="00F66E7F"/>
    <w:rsid w:val="00F77F00"/>
    <w:rsid w:val="00F91F0A"/>
    <w:rsid w:val="00FC3422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3F5C"/>
  <w15:chartTrackingRefBased/>
  <w15:docId w15:val="{0B7CE176-21B3-4EB3-9C96-BCA1959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AF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FDE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153FDE"/>
    <w:rPr>
      <w:b/>
      <w:bCs/>
    </w:rPr>
  </w:style>
  <w:style w:type="character" w:styleId="Hyperlink">
    <w:name w:val="Hyperlink"/>
    <w:basedOn w:val="DefaultParagraphFont"/>
    <w:uiPriority w:val="99"/>
    <w:unhideWhenUsed/>
    <w:rsid w:val="00153F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4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4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naped.fns.usda.gov/seasonal-produce-guide/eggpl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Polizzi, Stephanie</dc:creator>
  <cp:keywords/>
  <dc:description/>
  <cp:lastModifiedBy>Polizzi, Stephanie</cp:lastModifiedBy>
  <cp:revision>25</cp:revision>
  <dcterms:created xsi:type="dcterms:W3CDTF">2019-09-18T19:17:00Z</dcterms:created>
  <dcterms:modified xsi:type="dcterms:W3CDTF">2020-01-22T17:46:00Z</dcterms:modified>
</cp:coreProperties>
</file>